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51764" w14:textId="51185742" w:rsidR="003A6F13" w:rsidRPr="003A6F13" w:rsidRDefault="003A6F13" w:rsidP="003A6F13">
      <w:pPr>
        <w:jc w:val="center"/>
        <w:rPr>
          <w:b/>
          <w:bCs/>
          <w:sz w:val="36"/>
          <w:szCs w:val="36"/>
        </w:rPr>
      </w:pPr>
      <w:r w:rsidRPr="003A6F13">
        <w:rPr>
          <w:b/>
          <w:bCs/>
          <w:sz w:val="36"/>
          <w:szCs w:val="36"/>
        </w:rPr>
        <w:t xml:space="preserve">Quarter Four Bonus Quiz – </w:t>
      </w:r>
      <w:r w:rsidR="009E13E8">
        <w:rPr>
          <w:b/>
          <w:bCs/>
          <w:sz w:val="36"/>
          <w:szCs w:val="36"/>
        </w:rPr>
        <w:t>Honors</w:t>
      </w:r>
      <w:r w:rsidRPr="003A6F13">
        <w:rPr>
          <w:b/>
          <w:bCs/>
          <w:sz w:val="36"/>
          <w:szCs w:val="36"/>
        </w:rPr>
        <w:t xml:space="preserve"> Chemistry</w:t>
      </w:r>
    </w:p>
    <w:p w14:paraId="182FADF7" w14:textId="783195AC" w:rsidR="003A6F13" w:rsidRDefault="003A6F13"/>
    <w:p w14:paraId="2147E97D" w14:textId="26199C39" w:rsidR="003A6F13" w:rsidRDefault="003A6F13">
      <w:r>
        <w:t xml:space="preserve">As has been the case with other bonus quizzes, whatever you get on this quiz may be used to replace a lower quiz grade from earlier in the quarter.  If your bonus quiz grade is lower than </w:t>
      </w:r>
      <w:proofErr w:type="gramStart"/>
      <w:r>
        <w:t>all of</w:t>
      </w:r>
      <w:proofErr w:type="gramEnd"/>
      <w:r>
        <w:t xml:space="preserve"> your quarter grades, it will not be counted against you in any way.</w:t>
      </w:r>
    </w:p>
    <w:p w14:paraId="3F8AFAF8" w14:textId="51CAC1C7" w:rsidR="003A6F13" w:rsidRPr="0091082B" w:rsidRDefault="003A6F13">
      <w:pPr>
        <w:rPr>
          <w:sz w:val="16"/>
          <w:szCs w:val="16"/>
        </w:rPr>
      </w:pPr>
    </w:p>
    <w:p w14:paraId="5BA1406B" w14:textId="34DDE5F8" w:rsidR="003A6F13" w:rsidRDefault="009E13E8" w:rsidP="003A6F13">
      <w:pPr>
        <w:pStyle w:val="ListParagraph"/>
        <w:numPr>
          <w:ilvl w:val="0"/>
          <w:numId w:val="1"/>
        </w:numPr>
      </w:pPr>
      <w:r>
        <w:t xml:space="preserve">For each of the following equations, predict the reaction products (if it occurs), balance the equation, and indicate the type of reaction taking place. (3 </w:t>
      </w:r>
      <w:proofErr w:type="spellStart"/>
      <w:r>
        <w:t>pt</w:t>
      </w:r>
      <w:proofErr w:type="spellEnd"/>
      <w:r>
        <w:t xml:space="preserve"> each)</w:t>
      </w:r>
    </w:p>
    <w:p w14:paraId="2B5E4FB9" w14:textId="247A996D" w:rsidR="003A6F13" w:rsidRPr="00C44C65" w:rsidRDefault="003A6F13" w:rsidP="003A6F13">
      <w:pPr>
        <w:rPr>
          <w:sz w:val="15"/>
          <w:szCs w:val="15"/>
        </w:rPr>
      </w:pPr>
    </w:p>
    <w:p w14:paraId="0E5CC1E4" w14:textId="39366F08" w:rsidR="003A6F13" w:rsidRDefault="003A6F13" w:rsidP="003A6F13">
      <w:pPr>
        <w:ind w:firstLine="720"/>
      </w:pPr>
      <w:r>
        <w:t>___ NaOH + ___ 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  <w:r>
        <w:t xml:space="preserve"> </w:t>
      </w:r>
      <w:r>
        <w:sym w:font="Wingdings" w:char="F0E0"/>
      </w:r>
      <w:r>
        <w:t xml:space="preserve"> </w:t>
      </w:r>
    </w:p>
    <w:p w14:paraId="784E5C12" w14:textId="77777777" w:rsidR="009E13E8" w:rsidRDefault="009E13E8" w:rsidP="003A6F13">
      <w:pPr>
        <w:ind w:firstLine="720"/>
      </w:pPr>
    </w:p>
    <w:p w14:paraId="2A40F16D" w14:textId="187AB1A6" w:rsidR="003A6F13" w:rsidRDefault="003A6F13" w:rsidP="003A6F13"/>
    <w:p w14:paraId="74A2EE53" w14:textId="529ABE0F" w:rsidR="003A6F13" w:rsidRDefault="003A6F13" w:rsidP="003A6F13">
      <w:pPr>
        <w:ind w:firstLine="720"/>
      </w:pPr>
      <w:r>
        <w:t xml:space="preserve">___ </w:t>
      </w:r>
      <w:r w:rsidR="00D03C13">
        <w:t>Li</w:t>
      </w:r>
      <w:r w:rsidR="009E13E8">
        <w:t xml:space="preserve"> + ___ </w:t>
      </w:r>
      <w:proofErr w:type="gramStart"/>
      <w:r w:rsidR="009E13E8">
        <w:t>Pb(</w:t>
      </w:r>
      <w:proofErr w:type="gramEnd"/>
      <w:r w:rsidR="009E13E8">
        <w:t>NO</w:t>
      </w:r>
      <w:r w:rsidR="009E13E8">
        <w:rPr>
          <w:vertAlign w:val="subscript"/>
        </w:rPr>
        <w:t>3</w:t>
      </w:r>
      <w:r w:rsidR="009E13E8">
        <w:t>)</w:t>
      </w:r>
      <w:r w:rsidR="009E13E8"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</w:t>
      </w:r>
    </w:p>
    <w:p w14:paraId="37147846" w14:textId="77777777" w:rsidR="009E13E8" w:rsidRDefault="009E13E8" w:rsidP="003A6F13">
      <w:pPr>
        <w:ind w:firstLine="720"/>
      </w:pPr>
    </w:p>
    <w:p w14:paraId="0EC83559" w14:textId="31B34B8F" w:rsidR="009E13E8" w:rsidRDefault="009E13E8" w:rsidP="003A6F13">
      <w:pPr>
        <w:ind w:firstLine="720"/>
      </w:pPr>
    </w:p>
    <w:p w14:paraId="46667794" w14:textId="047C8CE9" w:rsidR="009E13E8" w:rsidRPr="009E13E8" w:rsidRDefault="009E13E8" w:rsidP="003A6F13">
      <w:pPr>
        <w:ind w:firstLine="720"/>
      </w:pPr>
      <w:r>
        <w:t>___ CaCl</w:t>
      </w:r>
      <w:r>
        <w:rPr>
          <w:vertAlign w:val="subscript"/>
        </w:rPr>
        <w:t>2</w:t>
      </w:r>
      <w:r>
        <w:t xml:space="preserve"> + ____ MgBr</w:t>
      </w:r>
      <w:r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</w:t>
      </w:r>
    </w:p>
    <w:p w14:paraId="2C99BC4C" w14:textId="20D973CC" w:rsidR="003A6F13" w:rsidRDefault="003A6F13" w:rsidP="003A6F13">
      <w:pPr>
        <w:ind w:firstLine="720"/>
      </w:pPr>
    </w:p>
    <w:p w14:paraId="35A72632" w14:textId="2756D858" w:rsidR="004D4CF5" w:rsidRDefault="004D4CF5" w:rsidP="004D4CF5">
      <w:pPr>
        <w:pStyle w:val="ListParagraph"/>
        <w:numPr>
          <w:ilvl w:val="0"/>
          <w:numId w:val="1"/>
        </w:numPr>
      </w:pPr>
      <w:r>
        <w:t>Write the complete equation for the following reaction:  When lithium carbonate (Li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) crystals are heated at a temperature of 250</w:t>
      </w:r>
      <w:r>
        <w:rPr>
          <w:vertAlign w:val="superscript"/>
        </w:rPr>
        <w:t>o</w:t>
      </w:r>
      <w:r>
        <w:t xml:space="preserve"> C, they decompose into gaseous carbon dioxide and lithium oxide (Li</w:t>
      </w:r>
      <w:r>
        <w:rPr>
          <w:vertAlign w:val="subscript"/>
        </w:rPr>
        <w:t>2</w:t>
      </w:r>
      <w:r>
        <w:t xml:space="preserve">O) powder.  This reaction neither absorbs nor releases energy. (5 </w:t>
      </w:r>
      <w:proofErr w:type="spellStart"/>
      <w:r>
        <w:t>pt</w:t>
      </w:r>
      <w:proofErr w:type="spellEnd"/>
      <w:r>
        <w:t>)</w:t>
      </w:r>
    </w:p>
    <w:p w14:paraId="49B66350" w14:textId="1C47A9EF" w:rsidR="009E13E8" w:rsidRDefault="009E13E8" w:rsidP="009E13E8">
      <w:pPr>
        <w:ind w:left="360"/>
      </w:pPr>
    </w:p>
    <w:p w14:paraId="044EE4BC" w14:textId="61A9A888" w:rsidR="009E13E8" w:rsidRDefault="009E13E8" w:rsidP="009E13E8">
      <w:pPr>
        <w:ind w:left="360"/>
      </w:pPr>
    </w:p>
    <w:p w14:paraId="44B35800" w14:textId="2F43D5BD" w:rsidR="009E13E8" w:rsidRDefault="009E13E8" w:rsidP="009E13E8">
      <w:pPr>
        <w:ind w:left="360"/>
      </w:pPr>
    </w:p>
    <w:p w14:paraId="586B700D" w14:textId="2CB68C00" w:rsidR="009E13E8" w:rsidRDefault="009E13E8" w:rsidP="009E13E8">
      <w:pPr>
        <w:ind w:left="360"/>
      </w:pPr>
    </w:p>
    <w:p w14:paraId="72259757" w14:textId="272BDF6A" w:rsidR="009E13E8" w:rsidRDefault="009E13E8" w:rsidP="009E13E8">
      <w:pPr>
        <w:ind w:left="360"/>
      </w:pPr>
    </w:p>
    <w:p w14:paraId="5926B442" w14:textId="3CDE1E25" w:rsidR="009E13E8" w:rsidRDefault="009E13E8" w:rsidP="009E13E8">
      <w:pPr>
        <w:ind w:left="360"/>
      </w:pPr>
    </w:p>
    <w:p w14:paraId="303746F0" w14:textId="26CFA619" w:rsidR="009E13E8" w:rsidRDefault="009E13E8" w:rsidP="009E13E8">
      <w:pPr>
        <w:pStyle w:val="ListParagraph"/>
        <w:numPr>
          <w:ilvl w:val="0"/>
          <w:numId w:val="1"/>
        </w:numPr>
      </w:pPr>
      <w:r>
        <w:t xml:space="preserve">Let’s say that I want to perform the reaction in problem 2 with 50 grams of lithium carbonate.  How many grams of lithium oxide will I make? (5 </w:t>
      </w:r>
      <w:proofErr w:type="spellStart"/>
      <w:r>
        <w:t>pt</w:t>
      </w:r>
      <w:proofErr w:type="spellEnd"/>
      <w:r>
        <w:t>)</w:t>
      </w:r>
    </w:p>
    <w:p w14:paraId="0723CE20" w14:textId="6EBBE22A" w:rsidR="009E13E8" w:rsidRDefault="009E13E8" w:rsidP="009E13E8"/>
    <w:p w14:paraId="38E05D38" w14:textId="1264FFD8" w:rsidR="009E13E8" w:rsidRDefault="009E13E8" w:rsidP="009E13E8"/>
    <w:p w14:paraId="47B7B46B" w14:textId="6D915A7D" w:rsidR="009E13E8" w:rsidRDefault="009E13E8" w:rsidP="009E13E8"/>
    <w:p w14:paraId="7C4963A5" w14:textId="2680A30F" w:rsidR="009E13E8" w:rsidRDefault="009E13E8" w:rsidP="009E13E8"/>
    <w:p w14:paraId="2FFC4281" w14:textId="7B901059" w:rsidR="009E13E8" w:rsidRDefault="009E13E8" w:rsidP="009E13E8"/>
    <w:p w14:paraId="60D01D17" w14:textId="1D848F09" w:rsidR="009E13E8" w:rsidRDefault="009E13E8" w:rsidP="009E13E8">
      <w:pPr>
        <w:pStyle w:val="ListParagraph"/>
        <w:numPr>
          <w:ilvl w:val="0"/>
          <w:numId w:val="1"/>
        </w:numPr>
      </w:pPr>
      <w:r>
        <w:t xml:space="preserve">Why is it impossible for me to ask a limiting reagent question about the reaction in question 2? (3 </w:t>
      </w:r>
      <w:proofErr w:type="spellStart"/>
      <w:r>
        <w:t>pt</w:t>
      </w:r>
      <w:proofErr w:type="spellEnd"/>
      <w:r>
        <w:t>)</w:t>
      </w:r>
    </w:p>
    <w:p w14:paraId="647550B8" w14:textId="6A416C21" w:rsidR="004D4CF5" w:rsidRDefault="004D4CF5" w:rsidP="004D4CF5"/>
    <w:p w14:paraId="6ADE0E6B" w14:textId="63DC164E" w:rsidR="004D4CF5" w:rsidRDefault="004D4CF5" w:rsidP="004D4CF5"/>
    <w:p w14:paraId="0D509CDC" w14:textId="689E5453" w:rsidR="004D4CF5" w:rsidRDefault="004D4CF5" w:rsidP="004D4CF5"/>
    <w:p w14:paraId="1D15DB08" w14:textId="6A808471" w:rsidR="004D4CF5" w:rsidRDefault="004D4CF5" w:rsidP="004D4CF5"/>
    <w:p w14:paraId="5F65C847" w14:textId="5EC134D7" w:rsidR="004D4CF5" w:rsidRDefault="004D4CF5" w:rsidP="004D4CF5"/>
    <w:p w14:paraId="35150F45" w14:textId="5E8A8660" w:rsidR="004D4CF5" w:rsidRDefault="004D4CF5" w:rsidP="004D4CF5">
      <w:pPr>
        <w:pStyle w:val="ListParagraph"/>
        <w:numPr>
          <w:ilvl w:val="0"/>
          <w:numId w:val="1"/>
        </w:numPr>
      </w:pPr>
      <w:r>
        <w:t xml:space="preserve">List three postulates of the kinetic molecular theory. (3 </w:t>
      </w:r>
      <w:proofErr w:type="spellStart"/>
      <w:r>
        <w:t>pt</w:t>
      </w:r>
      <w:proofErr w:type="spellEnd"/>
      <w:r>
        <w:t>)</w:t>
      </w:r>
    </w:p>
    <w:p w14:paraId="3F103522" w14:textId="11B0EAAC" w:rsidR="004D4CF5" w:rsidRDefault="004D4CF5" w:rsidP="004D4CF5"/>
    <w:p w14:paraId="2EDFFFA4" w14:textId="625EF7FD" w:rsidR="004D4CF5" w:rsidRDefault="004D4CF5" w:rsidP="004D4CF5"/>
    <w:p w14:paraId="705C94B3" w14:textId="0351EFAA" w:rsidR="004D4CF5" w:rsidRDefault="004D4CF5" w:rsidP="004D4CF5">
      <w:pPr>
        <w:pStyle w:val="ListParagraph"/>
        <w:numPr>
          <w:ilvl w:val="0"/>
          <w:numId w:val="1"/>
        </w:numPr>
      </w:pPr>
      <w:r>
        <w:lastRenderedPageBreak/>
        <w:t>If I have 12 moles of a gas at a temperature of 25</w:t>
      </w:r>
      <w:r>
        <w:rPr>
          <w:vertAlign w:val="superscript"/>
        </w:rPr>
        <w:t>o</w:t>
      </w:r>
      <w:r>
        <w:t xml:space="preserve"> C and in a 6.0 L container, what is the pressure inside this container?  R = 0.08206 </w:t>
      </w:r>
      <w:proofErr w:type="spellStart"/>
      <w:r>
        <w:t>Latm</w:t>
      </w:r>
      <w:proofErr w:type="spellEnd"/>
      <w:r>
        <w:t>/</w:t>
      </w:r>
      <w:proofErr w:type="spellStart"/>
      <w:r>
        <w:t>molK</w:t>
      </w:r>
      <w:proofErr w:type="spellEnd"/>
      <w:r>
        <w:t xml:space="preserve">. (3 </w:t>
      </w:r>
      <w:proofErr w:type="spellStart"/>
      <w:r>
        <w:t>pt</w:t>
      </w:r>
      <w:proofErr w:type="spellEnd"/>
      <w:r>
        <w:t>)</w:t>
      </w:r>
    </w:p>
    <w:p w14:paraId="7963F79D" w14:textId="5E83C2A0" w:rsidR="004D4CF5" w:rsidRDefault="004D4CF5" w:rsidP="004D4CF5"/>
    <w:p w14:paraId="7FCE4FF2" w14:textId="28DDE403" w:rsidR="004D4CF5" w:rsidRDefault="004D4CF5" w:rsidP="004D4CF5"/>
    <w:p w14:paraId="63810C8C" w14:textId="68CB3F4F" w:rsidR="004D4CF5" w:rsidRDefault="004D4CF5" w:rsidP="004D4CF5"/>
    <w:p w14:paraId="58489B7B" w14:textId="74819918" w:rsidR="004D4CF5" w:rsidRDefault="004D4CF5" w:rsidP="004D4CF5"/>
    <w:p w14:paraId="2ADB1EA3" w14:textId="333322DD" w:rsidR="004D4CF5" w:rsidRDefault="004D4CF5" w:rsidP="004D4CF5"/>
    <w:p w14:paraId="4BCD5558" w14:textId="5571C0A3" w:rsidR="004D4CF5" w:rsidRDefault="004D4CF5" w:rsidP="004D4CF5">
      <w:pPr>
        <w:pStyle w:val="ListParagraph"/>
        <w:numPr>
          <w:ilvl w:val="0"/>
          <w:numId w:val="1"/>
        </w:numPr>
      </w:pPr>
      <w:r>
        <w:t xml:space="preserve">If I compress the gas in problem 5 to a volume of 18.0 L, what will the </w:t>
      </w:r>
      <w:r w:rsidR="00C44C65">
        <w:t xml:space="preserve">pressure inside the container be? (3 </w:t>
      </w:r>
      <w:proofErr w:type="spellStart"/>
      <w:r w:rsidR="00C44C65">
        <w:t>pt</w:t>
      </w:r>
      <w:proofErr w:type="spellEnd"/>
      <w:r w:rsidR="00C44C65">
        <w:t>)</w:t>
      </w:r>
    </w:p>
    <w:p w14:paraId="07F81E36" w14:textId="5B190857" w:rsidR="0091082B" w:rsidRDefault="0091082B" w:rsidP="0091082B"/>
    <w:p w14:paraId="6A61CCCA" w14:textId="44FA63C2" w:rsidR="0091082B" w:rsidRDefault="0091082B" w:rsidP="0091082B"/>
    <w:p w14:paraId="54D1E56A" w14:textId="135AE87B" w:rsidR="0091082B" w:rsidRDefault="0091082B" w:rsidP="0091082B"/>
    <w:p w14:paraId="2195696A" w14:textId="7BF9B9DB" w:rsidR="0091082B" w:rsidRDefault="0091082B" w:rsidP="0091082B"/>
    <w:p w14:paraId="365C0929" w14:textId="77777777" w:rsidR="0091082B" w:rsidRDefault="0091082B" w:rsidP="0091082B"/>
    <w:p w14:paraId="3AE6877A" w14:textId="01701A59" w:rsidR="00C44C65" w:rsidRDefault="00C44C65" w:rsidP="00C44C65"/>
    <w:p w14:paraId="3F231842" w14:textId="3DFF2AD2" w:rsidR="00C44C65" w:rsidRDefault="00C44C65" w:rsidP="00C44C65">
      <w:pPr>
        <w:pStyle w:val="ListParagraph"/>
        <w:numPr>
          <w:ilvl w:val="0"/>
          <w:numId w:val="1"/>
        </w:numPr>
      </w:pPr>
      <w:r>
        <w:t xml:space="preserve">What is the difference between a colloid and a suspension? (3 </w:t>
      </w:r>
      <w:proofErr w:type="spellStart"/>
      <w:r>
        <w:t>pt</w:t>
      </w:r>
      <w:proofErr w:type="spellEnd"/>
      <w:r>
        <w:t>)</w:t>
      </w:r>
    </w:p>
    <w:p w14:paraId="73E54554" w14:textId="77777777" w:rsidR="00C44C65" w:rsidRDefault="00C44C65" w:rsidP="00C44C65">
      <w:pPr>
        <w:pStyle w:val="ListParagraph"/>
      </w:pPr>
    </w:p>
    <w:p w14:paraId="011A957B" w14:textId="3317472B" w:rsidR="00C44C65" w:rsidRDefault="00C44C65" w:rsidP="00C44C65"/>
    <w:p w14:paraId="1F1201C8" w14:textId="10DB223C" w:rsidR="00C44C65" w:rsidRDefault="00C44C65" w:rsidP="00C44C65"/>
    <w:p w14:paraId="41BD23B3" w14:textId="52459C80" w:rsidR="00C44C65" w:rsidRDefault="00C44C65" w:rsidP="00C44C65"/>
    <w:p w14:paraId="5391C3EC" w14:textId="1A162461" w:rsidR="00C44C65" w:rsidRDefault="00C44C65" w:rsidP="00C44C65"/>
    <w:p w14:paraId="5E7E6970" w14:textId="77777777" w:rsidR="00C44C65" w:rsidRDefault="00C44C65" w:rsidP="00C44C65"/>
    <w:p w14:paraId="3979ED31" w14:textId="17C281E9" w:rsidR="00C44C65" w:rsidRDefault="00C44C65" w:rsidP="00C44C65">
      <w:pPr>
        <w:pStyle w:val="ListParagraph"/>
        <w:numPr>
          <w:ilvl w:val="0"/>
          <w:numId w:val="1"/>
        </w:numPr>
      </w:pPr>
      <w:r>
        <w:t xml:space="preserve">What is the molarity of a solution made by adding water to 5.5 grams of NaCl until the final volume of the solution is 225 mL? (3 </w:t>
      </w:r>
      <w:proofErr w:type="spellStart"/>
      <w:r>
        <w:t>pt</w:t>
      </w:r>
      <w:proofErr w:type="spellEnd"/>
      <w:r>
        <w:t>)</w:t>
      </w:r>
    </w:p>
    <w:p w14:paraId="3532F415" w14:textId="55E75119" w:rsidR="00C44C65" w:rsidRDefault="00C44C65" w:rsidP="00C44C65"/>
    <w:p w14:paraId="261F1EE0" w14:textId="12F03558" w:rsidR="00C44C65" w:rsidRDefault="00C44C65" w:rsidP="00C44C65"/>
    <w:p w14:paraId="243B2CC3" w14:textId="0D310CBC" w:rsidR="00C44C65" w:rsidRDefault="00C44C65" w:rsidP="00C44C65"/>
    <w:p w14:paraId="2DC23E3F" w14:textId="0FDAC856" w:rsidR="00C44C65" w:rsidRDefault="00C44C65" w:rsidP="00C44C65"/>
    <w:p w14:paraId="79705BB0" w14:textId="77777777" w:rsidR="00C44C65" w:rsidRDefault="00C44C65" w:rsidP="00C44C65"/>
    <w:p w14:paraId="686F8885" w14:textId="6487DC25" w:rsidR="00C44C65" w:rsidRDefault="00C44C65" w:rsidP="00C44C65">
      <w:pPr>
        <w:pStyle w:val="ListParagraph"/>
        <w:numPr>
          <w:ilvl w:val="0"/>
          <w:numId w:val="1"/>
        </w:numPr>
      </w:pPr>
      <w:r>
        <w:t>What is the melting point of a solution made by adding 25 grams of NaCl to 450 mL of water?  (</w:t>
      </w:r>
      <w:proofErr w:type="spellStart"/>
      <w:r>
        <w:t>K</w:t>
      </w:r>
      <w:r>
        <w:rPr>
          <w:vertAlign w:val="subscript"/>
        </w:rPr>
        <w:t>f</w:t>
      </w:r>
      <w:proofErr w:type="spellEnd"/>
      <w:r>
        <w:t xml:space="preserve"> = 1.86</w:t>
      </w:r>
      <w:r>
        <w:rPr>
          <w:vertAlign w:val="superscript"/>
        </w:rPr>
        <w:t>o</w:t>
      </w:r>
      <w:r>
        <w:t xml:space="preserve"> C/m) (5 </w:t>
      </w:r>
      <w:proofErr w:type="spellStart"/>
      <w:r>
        <w:t>pt</w:t>
      </w:r>
      <w:proofErr w:type="spellEnd"/>
      <w:r>
        <w:t>)</w:t>
      </w:r>
    </w:p>
    <w:p w14:paraId="5CE74DA5" w14:textId="5D68B0F2" w:rsidR="00C44C65" w:rsidRDefault="00C44C65" w:rsidP="00C44C65"/>
    <w:p w14:paraId="14591BC5" w14:textId="398AFE9A" w:rsidR="00C44C65" w:rsidRDefault="00C44C65" w:rsidP="00C44C65"/>
    <w:p w14:paraId="24562FF7" w14:textId="197ADE4A" w:rsidR="00C44C65" w:rsidRDefault="00C44C65" w:rsidP="00C44C65"/>
    <w:p w14:paraId="19AE8245" w14:textId="56C84C2F" w:rsidR="00C44C65" w:rsidRDefault="00C44C65" w:rsidP="00C44C65"/>
    <w:p w14:paraId="509C1EFF" w14:textId="105E00D2" w:rsidR="00C44C65" w:rsidRDefault="00C44C65" w:rsidP="00C44C65"/>
    <w:p w14:paraId="01522626" w14:textId="66B0683F" w:rsidR="00C44C65" w:rsidRDefault="00C44C65" w:rsidP="00C44C65">
      <w:pPr>
        <w:pStyle w:val="ListParagraph"/>
        <w:numPr>
          <w:ilvl w:val="0"/>
          <w:numId w:val="1"/>
        </w:numPr>
      </w:pPr>
      <w:r>
        <w:t xml:space="preserve">Why does the melting point of a solution decrease when the concentration of the solution is increased? (3 </w:t>
      </w:r>
      <w:proofErr w:type="spellStart"/>
      <w:r>
        <w:t>pt</w:t>
      </w:r>
      <w:proofErr w:type="spellEnd"/>
      <w:r>
        <w:t>)</w:t>
      </w:r>
    </w:p>
    <w:p w14:paraId="2A55DA53" w14:textId="77777777" w:rsidR="003A6F13" w:rsidRPr="003A6F13" w:rsidRDefault="003A6F13" w:rsidP="003A6F13">
      <w:pPr>
        <w:ind w:firstLine="360"/>
      </w:pPr>
    </w:p>
    <w:p w14:paraId="78F01D75" w14:textId="2EA706B1" w:rsidR="003A6F13" w:rsidRDefault="003A6F13" w:rsidP="003A6F13"/>
    <w:p w14:paraId="58B8916F" w14:textId="77777777" w:rsidR="003A6F13" w:rsidRPr="003A6F13" w:rsidRDefault="003A6F13" w:rsidP="003A6F13"/>
    <w:sectPr w:rsidR="003A6F13" w:rsidRPr="003A6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6632B"/>
    <w:multiLevelType w:val="hybridMultilevel"/>
    <w:tmpl w:val="86F2813E"/>
    <w:lvl w:ilvl="0" w:tplc="00561F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188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F13"/>
    <w:rsid w:val="003A6F13"/>
    <w:rsid w:val="004370A7"/>
    <w:rsid w:val="00463D65"/>
    <w:rsid w:val="004D4CF5"/>
    <w:rsid w:val="0091082B"/>
    <w:rsid w:val="009E13E8"/>
    <w:rsid w:val="00A74650"/>
    <w:rsid w:val="00B35BF9"/>
    <w:rsid w:val="00C44C65"/>
    <w:rsid w:val="00D03C13"/>
    <w:rsid w:val="00EA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911754"/>
  <w15:chartTrackingRefBased/>
  <w15:docId w15:val="{487ABA1F-4A30-9246-B2ED-FD9A1B5B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4</cp:revision>
  <dcterms:created xsi:type="dcterms:W3CDTF">2022-05-05T17:43:00Z</dcterms:created>
  <dcterms:modified xsi:type="dcterms:W3CDTF">2022-05-20T14:37:00Z</dcterms:modified>
</cp:coreProperties>
</file>